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9D2A7C">
      <w:pPr>
        <w:spacing w:line="240" w:lineRule="exact"/>
        <w:jc w:val="right"/>
        <w:rPr>
          <w:b/>
          <w:bCs/>
          <w:sz w:val="22"/>
          <w:szCs w:val="22"/>
        </w:rPr>
      </w:pPr>
      <w:bookmarkStart w:id="0" w:name="_GoBack"/>
      <w:bookmarkEnd w:id="0"/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9D2A7C">
      <w:pPr>
        <w:pStyle w:val="a5"/>
        <w:suppressLineNumbers/>
        <w:suppressAutoHyphens/>
        <w:spacing w:after="0"/>
        <w:ind w:left="0" w:right="45"/>
        <w:jc w:val="right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="003F7711" w:rsidRPr="003F7711">
        <w:rPr>
          <w:b/>
          <w:color w:val="000000"/>
          <w:sz w:val="22"/>
          <w:szCs w:val="22"/>
        </w:rPr>
        <w:t xml:space="preserve">                                </w:t>
      </w:r>
      <w:r w:rsidRPr="008B0775">
        <w:rPr>
          <w:b/>
          <w:color w:val="000000"/>
          <w:sz w:val="22"/>
          <w:szCs w:val="22"/>
        </w:rPr>
        <w:t xml:space="preserve"> от </w:t>
      </w:r>
      <w:r w:rsidR="003F7711">
        <w:rPr>
          <w:b/>
          <w:color w:val="000000"/>
          <w:sz w:val="22"/>
          <w:szCs w:val="22"/>
        </w:rPr>
        <w:t xml:space="preserve"> «                  »   </w:t>
      </w:r>
      <w:r w:rsidR="00A440A7">
        <w:rPr>
          <w:b/>
          <w:color w:val="000000"/>
          <w:sz w:val="22"/>
          <w:szCs w:val="22"/>
        </w:rPr>
        <w:t xml:space="preserve">   </w:t>
      </w:r>
      <w:r w:rsidRPr="008B0775">
        <w:rPr>
          <w:b/>
          <w:color w:val="000000"/>
          <w:sz w:val="22"/>
          <w:szCs w:val="22"/>
        </w:rPr>
        <w:t>201</w:t>
      </w:r>
      <w:r w:rsidR="00232D11" w:rsidRPr="00F22C51">
        <w:rPr>
          <w:b/>
          <w:color w:val="000000"/>
          <w:sz w:val="22"/>
          <w:szCs w:val="22"/>
        </w:rPr>
        <w:t>9</w:t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="003F7711" w:rsidRPr="003F7711">
        <w:rPr>
          <w:color w:val="000000"/>
          <w:sz w:val="22"/>
          <w:szCs w:val="22"/>
        </w:rPr>
        <w:t xml:space="preserve"> </w:t>
      </w:r>
      <w:r w:rsidR="00B7628B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>
              <w:default w:val="Южно-Сахалинск"/>
            </w:textInput>
          </w:ffData>
        </w:fldChar>
      </w:r>
      <w:bookmarkStart w:id="1" w:name="ТекстовоеПоле5"/>
      <w:r w:rsidR="00B7628B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B7628B">
        <w:rPr>
          <w:b/>
          <w:noProof/>
          <w:color w:val="000000"/>
          <w:sz w:val="22"/>
          <w:szCs w:val="22"/>
          <w:shd w:val="clear" w:color="auto" w:fill="BFBFBF"/>
        </w:rPr>
      </w:r>
      <w:r w:rsidR="00B7628B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B7628B">
        <w:rPr>
          <w:b/>
          <w:noProof/>
          <w:color w:val="000000"/>
          <w:sz w:val="22"/>
          <w:szCs w:val="22"/>
          <w:shd w:val="clear" w:color="auto" w:fill="BFBFBF"/>
        </w:rPr>
        <w:t>Южно-Сахалинск</w:t>
      </w:r>
      <w:r w:rsidR="00B7628B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bookmarkEnd w:id="1"/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9D2A7C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  <w:shd w:val="clear" w:color="auto" w:fill="BFBFBF"/>
        </w:rPr>
        <w:t>_________________</w:t>
      </w:r>
      <w:r w:rsidR="007608D3" w:rsidRPr="008B0775"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t>__________________</w:t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t>_______</w:t>
      </w:r>
      <w:r w:rsidR="007608D3" w:rsidRPr="008B0775">
        <w:rPr>
          <w:color w:val="000000"/>
          <w:sz w:val="22"/>
          <w:szCs w:val="22"/>
        </w:rPr>
        <w:t>, именуемое далее «</w:t>
      </w:r>
      <w:r w:rsidR="007608D3">
        <w:rPr>
          <w:color w:val="000000"/>
          <w:sz w:val="22"/>
          <w:szCs w:val="22"/>
        </w:rPr>
        <w:t>Продавец</w:t>
      </w:r>
      <w:r w:rsidR="007608D3" w:rsidRPr="008B0775">
        <w:rPr>
          <w:color w:val="000000"/>
          <w:sz w:val="22"/>
          <w:szCs w:val="22"/>
        </w:rPr>
        <w:t xml:space="preserve">», и </w:t>
      </w:r>
      <w:proofErr w:type="gramEnd"/>
    </w:p>
    <w:p w:rsidR="007608D3" w:rsidRPr="008B0775" w:rsidRDefault="009D2A7C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rFonts w:eastAsiaTheme="minorEastAsia"/>
          <w:color w:val="000000"/>
          <w:sz w:val="22"/>
          <w:szCs w:val="22"/>
          <w:shd w:val="clear" w:color="auto" w:fill="BFBFBF"/>
          <w:lang w:eastAsia="zh-CN"/>
        </w:rPr>
        <w:t>____________________</w:t>
      </w:r>
      <w:r w:rsidR="00B22450">
        <w:rPr>
          <w:rFonts w:eastAsiaTheme="minorEastAsia"/>
          <w:color w:val="000000"/>
          <w:sz w:val="22"/>
          <w:szCs w:val="22"/>
          <w:shd w:val="clear" w:color="auto" w:fill="BFBFBF"/>
          <w:lang w:eastAsia="zh-CN"/>
        </w:rPr>
        <w:t xml:space="preserve">, </w:t>
      </w:r>
      <w:r w:rsidR="003F7711">
        <w:rPr>
          <w:color w:val="000000"/>
          <w:sz w:val="22"/>
          <w:szCs w:val="22"/>
        </w:rPr>
        <w:t xml:space="preserve"> </w:t>
      </w:r>
      <w:r w:rsidR="00B22450">
        <w:rPr>
          <w:color w:val="000000"/>
          <w:sz w:val="22"/>
          <w:szCs w:val="22"/>
        </w:rPr>
        <w:t xml:space="preserve">именуемый </w:t>
      </w:r>
      <w:r w:rsidR="007608D3" w:rsidRPr="008B0775">
        <w:rPr>
          <w:color w:val="000000"/>
          <w:sz w:val="22"/>
          <w:szCs w:val="22"/>
        </w:rPr>
        <w:t xml:space="preserve"> далее «П</w:t>
      </w:r>
      <w:r w:rsidR="007608D3">
        <w:rPr>
          <w:color w:val="000000"/>
          <w:sz w:val="22"/>
          <w:szCs w:val="22"/>
        </w:rPr>
        <w:t>окупатель</w:t>
      </w:r>
      <w:r w:rsidR="007608D3" w:rsidRPr="008B0775">
        <w:rPr>
          <w:color w:val="000000"/>
          <w:sz w:val="22"/>
          <w:szCs w:val="22"/>
        </w:rPr>
        <w:t xml:space="preserve">», совместно именуемые «Стороны», </w:t>
      </w:r>
      <w:r>
        <w:t xml:space="preserve">настоящим договорились утвердить </w:t>
      </w:r>
      <w:r w:rsidRPr="00C95098">
        <w:t>следующую форму</w:t>
      </w:r>
      <w:r w:rsidR="007608D3" w:rsidRPr="008B0775">
        <w:rPr>
          <w:color w:val="000000"/>
          <w:sz w:val="22"/>
          <w:szCs w:val="22"/>
        </w:rPr>
        <w:t xml:space="preserve"> (далее - Приложение) к Договору № 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от 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</w:t>
      </w:r>
      <w:proofErr w:type="gramStart"/>
      <w:r w:rsidR="007608D3" w:rsidRPr="008B0775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СПЕЦИФИКАЦИЯ №</w:t>
      </w:r>
      <w:r w:rsidR="00566C21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1</w:t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74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417"/>
        <w:gridCol w:w="567"/>
        <w:gridCol w:w="851"/>
        <w:gridCol w:w="1276"/>
        <w:gridCol w:w="1559"/>
        <w:gridCol w:w="1276"/>
        <w:gridCol w:w="1985"/>
        <w:gridCol w:w="1700"/>
        <w:gridCol w:w="1559"/>
      </w:tblGrid>
      <w:tr w:rsidR="00867094" w:rsidRPr="008B0775" w:rsidTr="00805D48">
        <w:trPr>
          <w:trHeight w:hRule="exact" w:val="73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7094" w:rsidRPr="008B0775" w:rsidRDefault="00867094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7094" w:rsidRPr="008B0775" w:rsidRDefault="00867094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7094" w:rsidRPr="008B0775" w:rsidRDefault="00867094" w:rsidP="00AC60E0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Инвентарный номер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7094" w:rsidRPr="008B0775" w:rsidRDefault="00867094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867094" w:rsidRPr="008B0775" w:rsidRDefault="00867094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7094" w:rsidRPr="008B0775" w:rsidRDefault="00867094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7094" w:rsidRPr="008B0775" w:rsidRDefault="00867094" w:rsidP="00805D48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>
              <w:rPr>
                <w:color w:val="000000"/>
                <w:sz w:val="22"/>
                <w:szCs w:val="22"/>
              </w:rPr>
              <w:t>МЦ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7094" w:rsidRPr="005A10D9" w:rsidRDefault="00867094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7094" w:rsidRPr="008B0775" w:rsidRDefault="00867094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7094" w:rsidRPr="008B0775" w:rsidRDefault="00867094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ТМЦ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32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67094" w:rsidRDefault="00867094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вывоза ТМЦ</w:t>
            </w:r>
          </w:p>
        </w:tc>
      </w:tr>
      <w:tr w:rsidR="001437A3" w:rsidRPr="008B0775" w:rsidTr="005271A5">
        <w:trPr>
          <w:trHeight w:hRule="exact" w:val="73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Pr="00194369" w:rsidRDefault="001437A3" w:rsidP="00374F77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  <w:p w:rsidR="001437A3" w:rsidRPr="008B0775" w:rsidRDefault="001437A3" w:rsidP="00374F7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Pr="004B0A85" w:rsidRDefault="001437A3" w:rsidP="00374F7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Pr="00C5370A" w:rsidRDefault="001437A3" w:rsidP="00374F7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Pr="008B0775" w:rsidRDefault="001437A3" w:rsidP="00374F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Default="001437A3" w:rsidP="00374F77">
            <w:pPr>
              <w:spacing w:before="100" w:beforeAutospacing="1" w:after="100" w:afterAutospacing="1"/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7A3" w:rsidRPr="008B0775" w:rsidRDefault="001437A3" w:rsidP="00374F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Pr="001437A3" w:rsidRDefault="001437A3" w:rsidP="001437A3">
            <w:pPr>
              <w:shd w:val="clear" w:color="auto" w:fill="FFFFFF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Pr="001437A3" w:rsidRDefault="001437A3" w:rsidP="001437A3">
            <w:pPr>
              <w:shd w:val="clear" w:color="auto" w:fill="FFFFFF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Pr="008B0775" w:rsidRDefault="001437A3" w:rsidP="00374F77">
            <w:pPr>
              <w:shd w:val="clear" w:color="auto" w:fill="FFFFFF"/>
              <w:jc w:val="right"/>
              <w:rPr>
                <w:sz w:val="22"/>
                <w:szCs w:val="22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7A3" w:rsidRPr="008B0775" w:rsidRDefault="001437A3" w:rsidP="005271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7A3" w:rsidRPr="008B0775" w:rsidRDefault="001437A3" w:rsidP="005271A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1437A3" w:rsidRPr="00805D48" w:rsidTr="005271A5">
        <w:trPr>
          <w:trHeight w:hRule="exact" w:val="70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Pr="00805D48" w:rsidRDefault="001437A3" w:rsidP="00374F77">
            <w:pPr>
              <w:jc w:val="both"/>
              <w:rPr>
                <w:sz w:val="22"/>
                <w:szCs w:val="22"/>
              </w:rPr>
            </w:pPr>
            <w:r w:rsidRPr="00805D48">
              <w:rPr>
                <w:sz w:val="22"/>
                <w:szCs w:val="22"/>
              </w:rPr>
              <w:t>2</w:t>
            </w:r>
          </w:p>
          <w:p w:rsidR="001437A3" w:rsidRPr="008B0775" w:rsidRDefault="001437A3" w:rsidP="00374F7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Pr="001437A3" w:rsidRDefault="001437A3" w:rsidP="00374F77">
            <w:pPr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Pr="00C5370A" w:rsidRDefault="001437A3" w:rsidP="00374F7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Pr="008B0775" w:rsidRDefault="001437A3" w:rsidP="00374F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Default="001437A3" w:rsidP="00374F77">
            <w:pPr>
              <w:spacing w:before="100" w:beforeAutospacing="1" w:after="100" w:afterAutospacing="1"/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Pr="00805D48" w:rsidRDefault="001437A3" w:rsidP="00374F77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Pr="001437A3" w:rsidRDefault="001437A3" w:rsidP="001437A3">
            <w:pPr>
              <w:shd w:val="clear" w:color="auto" w:fill="FFFFFF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Pr="001437A3" w:rsidRDefault="001437A3" w:rsidP="001437A3">
            <w:pPr>
              <w:shd w:val="clear" w:color="auto" w:fill="FFFFFF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Pr="00805D48" w:rsidRDefault="001437A3" w:rsidP="00374F77">
            <w:pPr>
              <w:shd w:val="clear" w:color="auto" w:fill="FFFFFF"/>
              <w:jc w:val="right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Default="001437A3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Pr="00805D48" w:rsidRDefault="001437A3" w:rsidP="00374F77">
            <w:pPr>
              <w:shd w:val="clear" w:color="auto" w:fill="FFFFFF"/>
              <w:ind w:right="202"/>
              <w:rPr>
                <w:sz w:val="22"/>
                <w:szCs w:val="22"/>
              </w:rPr>
            </w:pPr>
          </w:p>
        </w:tc>
      </w:tr>
      <w:tr w:rsidR="001437A3" w:rsidRPr="008B0775" w:rsidTr="005271A5">
        <w:trPr>
          <w:trHeight w:hRule="exact" w:val="51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Pr="00805D48" w:rsidRDefault="001437A3" w:rsidP="00374F77">
            <w:pPr>
              <w:jc w:val="both"/>
              <w:rPr>
                <w:sz w:val="22"/>
                <w:szCs w:val="22"/>
              </w:rPr>
            </w:pPr>
            <w:r w:rsidRPr="00805D48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Pr="004B0A85" w:rsidRDefault="001437A3" w:rsidP="00374F7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Pr="00C5370A" w:rsidRDefault="001437A3" w:rsidP="00374F77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Pr="008B0775" w:rsidRDefault="001437A3" w:rsidP="00374F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Default="001437A3" w:rsidP="00374F77">
            <w:pPr>
              <w:spacing w:before="100" w:beforeAutospacing="1" w:after="100" w:afterAutospacing="1"/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Pr="008B0775" w:rsidRDefault="001437A3" w:rsidP="00374F77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Pr="001437A3" w:rsidRDefault="001437A3" w:rsidP="001437A3">
            <w:pPr>
              <w:shd w:val="clear" w:color="auto" w:fill="FFFFFF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Pr="001437A3" w:rsidRDefault="001437A3" w:rsidP="001437A3">
            <w:pPr>
              <w:shd w:val="clear" w:color="auto" w:fill="FFFFFF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Pr="008B0775" w:rsidRDefault="001437A3" w:rsidP="00374F77">
            <w:pPr>
              <w:shd w:val="clear" w:color="auto" w:fill="FFFFFF"/>
              <w:jc w:val="right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Default="001437A3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7A3" w:rsidRPr="008B0775" w:rsidRDefault="001437A3" w:rsidP="00374F77">
            <w:pPr>
              <w:shd w:val="clear" w:color="auto" w:fill="FFFFFF"/>
              <w:ind w:right="202"/>
              <w:rPr>
                <w:sz w:val="22"/>
                <w:szCs w:val="22"/>
              </w:rPr>
            </w:pPr>
          </w:p>
        </w:tc>
      </w:tr>
    </w:tbl>
    <w:p w:rsidR="00DE7EB9" w:rsidRDefault="00DE7EB9" w:rsidP="007608D3">
      <w:pPr>
        <w:pStyle w:val="a3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9D2A7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t>________________-_______________________________________</w:t>
      </w:r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A27ACB">
        <w:rPr>
          <w:rFonts w:ascii="Times New Roman" w:hAnsi="Times New Roman"/>
          <w:i/>
        </w:rPr>
        <w:t>склад Покупателя</w:t>
      </w:r>
    </w:p>
    <w:p w:rsidR="007608D3" w:rsidRPr="009F2A69" w:rsidRDefault="009F2A69" w:rsidP="001E413B">
      <w:pPr>
        <w:pStyle w:val="a3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3A6791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оставки товара на склад Покупателя"/>
            </w:textInput>
          </w:ffData>
        </w:fldChar>
      </w:r>
      <w:bookmarkStart w:id="2" w:name="ТекстовоеПоле8"/>
      <w:r w:rsidR="003A6791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3A6791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3A6791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3A6791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поставки товара на склад Покупателя</w:t>
      </w:r>
      <w:r w:rsidR="003A6791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2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6F2CD7" w:rsidRDefault="007608D3" w:rsidP="001E413B">
      <w:pPr>
        <w:pStyle w:val="a3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8B0775">
        <w:rPr>
          <w:rFonts w:ascii="Times New Roman" w:hAnsi="Times New Roman"/>
          <w:sz w:val="22"/>
          <w:szCs w:val="22"/>
        </w:rPr>
        <w:t>с даты поставки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:rsidR="006F2CD7" w:rsidRPr="008B0775" w:rsidRDefault="006F2CD7" w:rsidP="006F2CD7">
      <w:pPr>
        <w:pStyle w:val="a3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FF7331">
        <w:rPr>
          <w:rFonts w:ascii="Times New Roman" w:hAnsi="Times New Roman"/>
          <w:sz w:val="22"/>
          <w:szCs w:val="22"/>
        </w:rPr>
        <w:t>Подлежащее передаче Покупателю Имущество, является бывшим в употреблении. На момент передачи, Покупателю известно состояние Имущества, работоспособность и комплектация Имущества проверена, что впоследствии не будет предметом споров между Сторонами.</w:t>
      </w:r>
    </w:p>
    <w:p w:rsidR="006F2CD7" w:rsidRPr="008B0775" w:rsidRDefault="006F2CD7" w:rsidP="006F2CD7">
      <w:pPr>
        <w:pStyle w:val="a3"/>
        <w:tabs>
          <w:tab w:val="left" w:pos="567"/>
        </w:tabs>
        <w:ind w:left="284"/>
        <w:jc w:val="both"/>
        <w:rPr>
          <w:rFonts w:ascii="Times New Roman" w:hAnsi="Times New Roman"/>
          <w:sz w:val="22"/>
          <w:szCs w:val="22"/>
        </w:rPr>
      </w:pP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8B0775" w:rsidRDefault="007608D3" w:rsidP="00250E7A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370" w:type="dxa"/>
          </w:tcPr>
          <w:p w:rsidR="007608D3" w:rsidRPr="008B0775" w:rsidRDefault="007608D3" w:rsidP="004F389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7608D3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B1119" w:rsidRPr="008B0775" w:rsidRDefault="00CB1119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sectPr w:rsidR="00CB1119" w:rsidRPr="008B0775" w:rsidSect="001E41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09" w:right="678" w:bottom="426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2B3" w:rsidRDefault="006E32B3" w:rsidP="00506C12">
      <w:r>
        <w:separator/>
      </w:r>
    </w:p>
  </w:endnote>
  <w:endnote w:type="continuationSeparator" w:id="0">
    <w:p w:rsidR="006E32B3" w:rsidRDefault="006E32B3" w:rsidP="0050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8D" w:rsidRDefault="006F5D8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8D" w:rsidRPr="001E413B" w:rsidRDefault="006F5D8D" w:rsidP="001E413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8D" w:rsidRDefault="006F5D8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2B3" w:rsidRDefault="006E32B3" w:rsidP="00506C12">
      <w:r>
        <w:separator/>
      </w:r>
    </w:p>
  </w:footnote>
  <w:footnote w:type="continuationSeparator" w:id="0">
    <w:p w:rsidR="006E32B3" w:rsidRDefault="006E32B3" w:rsidP="00506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8D" w:rsidRDefault="006F5D8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C12" w:rsidRDefault="00506C12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8D" w:rsidRDefault="006F5D8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02650"/>
    <w:rsid w:val="0002258C"/>
    <w:rsid w:val="000239BF"/>
    <w:rsid w:val="00030825"/>
    <w:rsid w:val="00032429"/>
    <w:rsid w:val="000B0869"/>
    <w:rsid w:val="000B4674"/>
    <w:rsid w:val="000C116B"/>
    <w:rsid w:val="000F64FD"/>
    <w:rsid w:val="001151B3"/>
    <w:rsid w:val="001408F0"/>
    <w:rsid w:val="00142285"/>
    <w:rsid w:val="001437A3"/>
    <w:rsid w:val="00160873"/>
    <w:rsid w:val="00194369"/>
    <w:rsid w:val="001A7D56"/>
    <w:rsid w:val="001C257A"/>
    <w:rsid w:val="001D4721"/>
    <w:rsid w:val="001E413B"/>
    <w:rsid w:val="00202EC2"/>
    <w:rsid w:val="00232D11"/>
    <w:rsid w:val="00250E7A"/>
    <w:rsid w:val="002648A1"/>
    <w:rsid w:val="00264D85"/>
    <w:rsid w:val="002D3097"/>
    <w:rsid w:val="00310E4E"/>
    <w:rsid w:val="003316E3"/>
    <w:rsid w:val="0033573D"/>
    <w:rsid w:val="00337757"/>
    <w:rsid w:val="0036062C"/>
    <w:rsid w:val="00374F77"/>
    <w:rsid w:val="0037505F"/>
    <w:rsid w:val="00381649"/>
    <w:rsid w:val="003A6791"/>
    <w:rsid w:val="003B3908"/>
    <w:rsid w:val="003F404B"/>
    <w:rsid w:val="003F7711"/>
    <w:rsid w:val="00426817"/>
    <w:rsid w:val="004C3A1D"/>
    <w:rsid w:val="004D1F6C"/>
    <w:rsid w:val="004D5560"/>
    <w:rsid w:val="004F3890"/>
    <w:rsid w:val="00506C12"/>
    <w:rsid w:val="00507B94"/>
    <w:rsid w:val="00522E31"/>
    <w:rsid w:val="0052717C"/>
    <w:rsid w:val="005271A5"/>
    <w:rsid w:val="00566C21"/>
    <w:rsid w:val="005A10D9"/>
    <w:rsid w:val="005A4830"/>
    <w:rsid w:val="005C6989"/>
    <w:rsid w:val="005E082C"/>
    <w:rsid w:val="00601682"/>
    <w:rsid w:val="006E0F38"/>
    <w:rsid w:val="006E32B3"/>
    <w:rsid w:val="006F2CD7"/>
    <w:rsid w:val="006F5D8D"/>
    <w:rsid w:val="006F78C2"/>
    <w:rsid w:val="00713999"/>
    <w:rsid w:val="007252E5"/>
    <w:rsid w:val="00742ACB"/>
    <w:rsid w:val="007608D3"/>
    <w:rsid w:val="00782720"/>
    <w:rsid w:val="007874A1"/>
    <w:rsid w:val="0079336D"/>
    <w:rsid w:val="00797F2E"/>
    <w:rsid w:val="007C6E0A"/>
    <w:rsid w:val="00805D48"/>
    <w:rsid w:val="0084201D"/>
    <w:rsid w:val="00853CBC"/>
    <w:rsid w:val="00867094"/>
    <w:rsid w:val="009574A4"/>
    <w:rsid w:val="009633B1"/>
    <w:rsid w:val="009B001E"/>
    <w:rsid w:val="009D256F"/>
    <w:rsid w:val="009D2A7C"/>
    <w:rsid w:val="009F2A69"/>
    <w:rsid w:val="00A15447"/>
    <w:rsid w:val="00A27ACB"/>
    <w:rsid w:val="00A35833"/>
    <w:rsid w:val="00A440A7"/>
    <w:rsid w:val="00A64F33"/>
    <w:rsid w:val="00AC475A"/>
    <w:rsid w:val="00AC60E0"/>
    <w:rsid w:val="00B22450"/>
    <w:rsid w:val="00B367B1"/>
    <w:rsid w:val="00B44C6B"/>
    <w:rsid w:val="00B56B4C"/>
    <w:rsid w:val="00B746CA"/>
    <w:rsid w:val="00B7628B"/>
    <w:rsid w:val="00B8779F"/>
    <w:rsid w:val="00B91343"/>
    <w:rsid w:val="00B95A3A"/>
    <w:rsid w:val="00BA3157"/>
    <w:rsid w:val="00C12C71"/>
    <w:rsid w:val="00C161ED"/>
    <w:rsid w:val="00C43508"/>
    <w:rsid w:val="00C73322"/>
    <w:rsid w:val="00CB1119"/>
    <w:rsid w:val="00CB3AF1"/>
    <w:rsid w:val="00CB546D"/>
    <w:rsid w:val="00DA4625"/>
    <w:rsid w:val="00DA492F"/>
    <w:rsid w:val="00DA76A1"/>
    <w:rsid w:val="00DA79F8"/>
    <w:rsid w:val="00DD2106"/>
    <w:rsid w:val="00DE7995"/>
    <w:rsid w:val="00DE7EB9"/>
    <w:rsid w:val="00DF2FF0"/>
    <w:rsid w:val="00E1659E"/>
    <w:rsid w:val="00E314B3"/>
    <w:rsid w:val="00E77FD9"/>
    <w:rsid w:val="00EB282A"/>
    <w:rsid w:val="00EB4110"/>
    <w:rsid w:val="00EB41FE"/>
    <w:rsid w:val="00EC353F"/>
    <w:rsid w:val="00ED0E42"/>
    <w:rsid w:val="00ED3359"/>
    <w:rsid w:val="00ED38D7"/>
    <w:rsid w:val="00ED7C8C"/>
    <w:rsid w:val="00EE53F3"/>
    <w:rsid w:val="00F00487"/>
    <w:rsid w:val="00F12766"/>
    <w:rsid w:val="00F22C51"/>
    <w:rsid w:val="00F27CED"/>
    <w:rsid w:val="00F673F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C12"/>
    <w:rPr>
      <w:rFonts w:ascii="Times New Roman" w:eastAsia="Times New Roman" w:hAnsi="Times New Roman"/>
    </w:rPr>
  </w:style>
  <w:style w:type="character" w:styleId="ac">
    <w:name w:val="annotation reference"/>
    <w:basedOn w:val="a0"/>
    <w:uiPriority w:val="99"/>
    <w:semiHidden/>
    <w:unhideWhenUsed/>
    <w:rsid w:val="000B467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B4674"/>
  </w:style>
  <w:style w:type="character" w:customStyle="1" w:styleId="ae">
    <w:name w:val="Текст примечания Знак"/>
    <w:basedOn w:val="a0"/>
    <w:link w:val="ad"/>
    <w:uiPriority w:val="99"/>
    <w:semiHidden/>
    <w:rsid w:val="000B4674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B467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B4674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C12"/>
    <w:rPr>
      <w:rFonts w:ascii="Times New Roman" w:eastAsia="Times New Roman" w:hAnsi="Times New Roman"/>
    </w:rPr>
  </w:style>
  <w:style w:type="character" w:styleId="ac">
    <w:name w:val="annotation reference"/>
    <w:basedOn w:val="a0"/>
    <w:uiPriority w:val="99"/>
    <w:semiHidden/>
    <w:unhideWhenUsed/>
    <w:rsid w:val="000B467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B4674"/>
  </w:style>
  <w:style w:type="character" w:customStyle="1" w:styleId="ae">
    <w:name w:val="Текст примечания Знак"/>
    <w:basedOn w:val="a0"/>
    <w:link w:val="ad"/>
    <w:uiPriority w:val="99"/>
    <w:semiHidden/>
    <w:rsid w:val="000B4674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B467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B467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A915C-0160-4C1D-B4FC-FFA14929B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Екатерина Константиновна Кудряшова</cp:lastModifiedBy>
  <cp:revision>2</cp:revision>
  <cp:lastPrinted>2017-08-31T06:04:00Z</cp:lastPrinted>
  <dcterms:created xsi:type="dcterms:W3CDTF">2019-01-30T04:25:00Z</dcterms:created>
  <dcterms:modified xsi:type="dcterms:W3CDTF">2019-01-30T04:25:00Z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